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A30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01741" w:rsidRPr="0090174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8674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Pr="009E2D43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E049CA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E43E0E" w:rsidRDefault="00487044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E0A4B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bookmarkStart w:id="0" w:name="_GoBack"/>
      <w:bookmarkEnd w:id="0"/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0A4B">
        <w:rPr>
          <w:rFonts w:ascii="Times New Roman" w:hAnsi="Times New Roman" w:cs="Times New Roman"/>
          <w:sz w:val="24"/>
          <w:szCs w:val="24"/>
        </w:rPr>
        <w:t>30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ЈУЛ  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E43E0E">
        <w:rPr>
          <w:rFonts w:ascii="Times New Roman" w:hAnsi="Times New Roman" w:cs="Times New Roman"/>
          <w:sz w:val="24"/>
          <w:szCs w:val="24"/>
        </w:rPr>
        <w:t>,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73355">
        <w:rPr>
          <w:rFonts w:ascii="Times New Roman" w:hAnsi="Times New Roman" w:cs="Times New Roman"/>
          <w:sz w:val="24"/>
          <w:szCs w:val="24"/>
        </w:rPr>
        <w:t>9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E43E0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487044" w:rsidP="00487044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>превозу терета у друмском саобраћају</w:t>
      </w:r>
      <w:r w:rsidR="00E049C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Влада;</w:t>
      </w:r>
    </w:p>
    <w:p w:rsidR="00487044" w:rsidRPr="00AB346D" w:rsidRDefault="00487044" w:rsidP="00E049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B34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>превозу путника у друмском саобраћају</w:t>
      </w:r>
      <w:r w:rsidR="00E049CA" w:rsidRPr="00E0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9CA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0E15B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487044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323A7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1D6305"/>
    <w:rsid w:val="001F1FB2"/>
    <w:rsid w:val="002067B0"/>
    <w:rsid w:val="00270637"/>
    <w:rsid w:val="00273355"/>
    <w:rsid w:val="002A303A"/>
    <w:rsid w:val="003A5188"/>
    <w:rsid w:val="003C70FF"/>
    <w:rsid w:val="00447C37"/>
    <w:rsid w:val="00487044"/>
    <w:rsid w:val="005C5CA7"/>
    <w:rsid w:val="008C2329"/>
    <w:rsid w:val="00901741"/>
    <w:rsid w:val="009A7940"/>
    <w:rsid w:val="00CA5F51"/>
    <w:rsid w:val="00E049CA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</cp:revision>
  <cp:lastPrinted>2015-07-29T08:13:00Z</cp:lastPrinted>
  <dcterms:created xsi:type="dcterms:W3CDTF">2015-07-27T06:09:00Z</dcterms:created>
  <dcterms:modified xsi:type="dcterms:W3CDTF">2015-07-29T11:02:00Z</dcterms:modified>
</cp:coreProperties>
</file>